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09" w:rsidRPr="007E4D80" w:rsidRDefault="006B7E51" w:rsidP="00037CAD">
      <w:pPr>
        <w:jc w:val="center"/>
        <w:rPr>
          <w:rFonts w:ascii="Times" w:hAnsi="Times"/>
          <w:b/>
        </w:rPr>
      </w:pPr>
      <w:r w:rsidRPr="007E4D80">
        <w:rPr>
          <w:rFonts w:ascii="Times" w:hAnsi="Times"/>
          <w:b/>
        </w:rPr>
        <w:t xml:space="preserve">ATATÜRK </w:t>
      </w:r>
      <w:r w:rsidRPr="007E4D80">
        <w:rPr>
          <w:b/>
        </w:rPr>
        <w:t>İ</w:t>
      </w:r>
      <w:r w:rsidRPr="007E4D80">
        <w:rPr>
          <w:rFonts w:ascii="Times" w:hAnsi="Times"/>
          <w:b/>
        </w:rPr>
        <w:t xml:space="preserve">LKOKULU </w:t>
      </w:r>
      <w:r w:rsidR="004A5009" w:rsidRPr="007E4D80">
        <w:rPr>
          <w:rFonts w:ascii="Times" w:hAnsi="Times"/>
          <w:b/>
        </w:rPr>
        <w:t>KIRTAS</w:t>
      </w:r>
      <w:r w:rsidR="004A5009" w:rsidRPr="007E4D80">
        <w:rPr>
          <w:b/>
        </w:rPr>
        <w:t>İ</w:t>
      </w:r>
      <w:r w:rsidR="004A5009" w:rsidRPr="007E4D80">
        <w:rPr>
          <w:rFonts w:ascii="Times" w:hAnsi="Times"/>
          <w:b/>
        </w:rPr>
        <w:t>YE MALZEMES</w:t>
      </w:r>
      <w:r w:rsidR="004A5009" w:rsidRPr="007E4D80">
        <w:rPr>
          <w:b/>
        </w:rPr>
        <w:t>İ</w:t>
      </w:r>
      <w:r w:rsidR="004A5009" w:rsidRPr="007E4D80">
        <w:rPr>
          <w:rFonts w:ascii="Times" w:hAnsi="Times"/>
          <w:b/>
        </w:rPr>
        <w:t xml:space="preserve"> TEKN</w:t>
      </w:r>
      <w:r w:rsidR="004A5009" w:rsidRPr="007E4D80">
        <w:rPr>
          <w:b/>
        </w:rPr>
        <w:t>İ</w:t>
      </w:r>
      <w:r w:rsidR="004A5009" w:rsidRPr="007E4D80">
        <w:rPr>
          <w:rFonts w:ascii="Times" w:hAnsi="Times"/>
          <w:b/>
        </w:rPr>
        <w:t xml:space="preserve">K </w:t>
      </w:r>
      <w:r w:rsidR="004A5009" w:rsidRPr="007E4D80">
        <w:rPr>
          <w:b/>
        </w:rPr>
        <w:t>Ş</w:t>
      </w:r>
      <w:r w:rsidR="004A5009" w:rsidRPr="007E4D80">
        <w:rPr>
          <w:rFonts w:ascii="Times" w:hAnsi="Times"/>
          <w:b/>
        </w:rPr>
        <w:t>ARTNAMES</w:t>
      </w:r>
      <w:r w:rsidR="004A5009" w:rsidRPr="007E4D80">
        <w:rPr>
          <w:b/>
        </w:rPr>
        <w:t>İ</w:t>
      </w:r>
    </w:p>
    <w:p w:rsidR="001F0154" w:rsidRPr="007E4D80" w:rsidRDefault="001F0154" w:rsidP="00033996">
      <w:pPr>
        <w:rPr>
          <w:rFonts w:ascii="Times" w:hAnsi="Times"/>
          <w:b/>
          <w:sz w:val="20"/>
        </w:rPr>
      </w:pPr>
    </w:p>
    <w:p w:rsidR="001F0154" w:rsidRPr="007E4D80" w:rsidRDefault="001F0154" w:rsidP="00033996">
      <w:pPr>
        <w:rPr>
          <w:rFonts w:ascii="Times" w:hAnsi="Times"/>
          <w:b/>
          <w:sz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2076"/>
        <w:gridCol w:w="840"/>
        <w:gridCol w:w="818"/>
        <w:gridCol w:w="6280"/>
      </w:tblGrid>
      <w:tr w:rsidR="004A5009" w:rsidRPr="007E4D80" w:rsidTr="00FA3C15">
        <w:trPr>
          <w:trHeight w:val="391"/>
        </w:trPr>
        <w:tc>
          <w:tcPr>
            <w:tcW w:w="546" w:type="dxa"/>
            <w:vAlign w:val="center"/>
          </w:tcPr>
          <w:p w:rsidR="004A5009" w:rsidRPr="007E4D80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b/>
                <w:sz w:val="20"/>
              </w:rPr>
            </w:pPr>
            <w:proofErr w:type="spellStart"/>
            <w:r w:rsidRPr="007E4D80">
              <w:rPr>
                <w:rFonts w:ascii="Times" w:hAnsi="Times"/>
                <w:b/>
                <w:sz w:val="20"/>
              </w:rPr>
              <w:t>S.No</w:t>
            </w:r>
            <w:proofErr w:type="spellEnd"/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4A5009" w:rsidRPr="007E4D80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b/>
                <w:sz w:val="20"/>
              </w:rPr>
            </w:pPr>
            <w:r w:rsidRPr="007E4D80">
              <w:rPr>
                <w:rFonts w:ascii="Times" w:hAnsi="Times"/>
                <w:b/>
                <w:sz w:val="20"/>
              </w:rPr>
              <w:t>Malzemenin Ad</w:t>
            </w:r>
            <w:r w:rsidRPr="007E4D80">
              <w:rPr>
                <w:b/>
                <w:sz w:val="20"/>
              </w:rPr>
              <w:t>ı</w:t>
            </w:r>
          </w:p>
        </w:tc>
        <w:tc>
          <w:tcPr>
            <w:tcW w:w="840" w:type="dxa"/>
            <w:vAlign w:val="center"/>
          </w:tcPr>
          <w:p w:rsidR="004A5009" w:rsidRPr="007E4D80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b/>
                <w:sz w:val="20"/>
              </w:rPr>
            </w:pPr>
            <w:r w:rsidRPr="007E4D80">
              <w:rPr>
                <w:rFonts w:ascii="Times" w:hAnsi="Times"/>
                <w:b/>
                <w:sz w:val="20"/>
              </w:rPr>
              <w:t>Miktar</w:t>
            </w:r>
            <w:r w:rsidRPr="007E4D80">
              <w:rPr>
                <w:b/>
                <w:sz w:val="20"/>
              </w:rPr>
              <w:t>ı</w:t>
            </w:r>
          </w:p>
        </w:tc>
        <w:tc>
          <w:tcPr>
            <w:tcW w:w="818" w:type="dxa"/>
            <w:vAlign w:val="center"/>
          </w:tcPr>
          <w:p w:rsidR="004A5009" w:rsidRPr="007E4D80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b/>
                <w:sz w:val="20"/>
              </w:rPr>
            </w:pPr>
            <w:r w:rsidRPr="007E4D80">
              <w:rPr>
                <w:rFonts w:ascii="Times" w:hAnsi="Times"/>
                <w:b/>
                <w:sz w:val="20"/>
              </w:rPr>
              <w:t>Birimi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4A5009" w:rsidRPr="007E4D80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b/>
                <w:sz w:val="20"/>
              </w:rPr>
            </w:pPr>
            <w:r w:rsidRPr="007E4D80">
              <w:rPr>
                <w:rFonts w:ascii="Times" w:hAnsi="Times"/>
                <w:b/>
                <w:sz w:val="20"/>
              </w:rPr>
              <w:t>Özellikleri</w:t>
            </w:r>
          </w:p>
        </w:tc>
      </w:tr>
      <w:tr w:rsidR="004A5009" w:rsidRPr="007E4D80" w:rsidTr="00CF3BC4">
        <w:trPr>
          <w:trHeight w:val="628"/>
        </w:trPr>
        <w:tc>
          <w:tcPr>
            <w:tcW w:w="546" w:type="dxa"/>
            <w:vAlign w:val="center"/>
          </w:tcPr>
          <w:p w:rsidR="004A5009" w:rsidRPr="007E4D80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4A5009" w:rsidRPr="007E4D80" w:rsidRDefault="00044B4D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proofErr w:type="spellStart"/>
            <w:r w:rsidRPr="007E4D80">
              <w:rPr>
                <w:rFonts w:ascii="Times" w:hAnsi="Times"/>
                <w:sz w:val="20"/>
              </w:rPr>
              <w:t>Work</w:t>
            </w:r>
            <w:proofErr w:type="spellEnd"/>
            <w:r w:rsidRPr="007E4D80">
              <w:rPr>
                <w:rFonts w:ascii="Times" w:hAnsi="Times"/>
                <w:sz w:val="20"/>
              </w:rPr>
              <w:t xml:space="preserve"> </w:t>
            </w:r>
            <w:proofErr w:type="spellStart"/>
            <w:r w:rsidRPr="007E4D80">
              <w:rPr>
                <w:rFonts w:ascii="Times" w:hAnsi="Times"/>
                <w:sz w:val="20"/>
              </w:rPr>
              <w:t>center</w:t>
            </w:r>
            <w:proofErr w:type="spellEnd"/>
            <w:r w:rsidRPr="007E4D80">
              <w:rPr>
                <w:rFonts w:ascii="Times" w:hAnsi="Times"/>
                <w:sz w:val="20"/>
              </w:rPr>
              <w:t xml:space="preserve"> 3025-Toner</w:t>
            </w:r>
          </w:p>
        </w:tc>
        <w:tc>
          <w:tcPr>
            <w:tcW w:w="840" w:type="dxa"/>
            <w:vAlign w:val="center"/>
          </w:tcPr>
          <w:p w:rsidR="004A5009" w:rsidRPr="007E4D80" w:rsidRDefault="00044B4D" w:rsidP="00071B25">
            <w:pPr>
              <w:jc w:val="center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3</w:t>
            </w:r>
          </w:p>
        </w:tc>
        <w:tc>
          <w:tcPr>
            <w:tcW w:w="818" w:type="dxa"/>
            <w:vAlign w:val="center"/>
          </w:tcPr>
          <w:p w:rsidR="004A5009" w:rsidRPr="007E4D80" w:rsidRDefault="00044B4D" w:rsidP="004A5009">
            <w:pPr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7608C" w:rsidRPr="007E4D80" w:rsidRDefault="0057608C" w:rsidP="0057608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" w:hAnsi="Times"/>
                <w:szCs w:val="24"/>
              </w:rPr>
            </w:pPr>
            <w:proofErr w:type="spellStart"/>
            <w:r w:rsidRPr="007E4D80">
              <w:rPr>
                <w:rFonts w:ascii="Times" w:hAnsi="Times"/>
                <w:szCs w:val="24"/>
              </w:rPr>
              <w:t>Work</w:t>
            </w:r>
            <w:proofErr w:type="spellEnd"/>
            <w:r w:rsidRPr="007E4D80">
              <w:rPr>
                <w:rFonts w:ascii="Times" w:hAnsi="Times"/>
                <w:szCs w:val="24"/>
              </w:rPr>
              <w:t xml:space="preserve"> </w:t>
            </w:r>
            <w:proofErr w:type="spellStart"/>
            <w:r w:rsidRPr="007E4D80">
              <w:rPr>
                <w:rFonts w:ascii="Times" w:hAnsi="Times"/>
                <w:szCs w:val="24"/>
              </w:rPr>
              <w:t>center</w:t>
            </w:r>
            <w:proofErr w:type="spellEnd"/>
            <w:r w:rsidRPr="007E4D80">
              <w:rPr>
                <w:rFonts w:ascii="Times" w:hAnsi="Times"/>
                <w:szCs w:val="24"/>
              </w:rPr>
              <w:t xml:space="preserve"> 3025 model lazer yaz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c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ya uyumlu olmal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57608C" w:rsidRPr="007E4D80" w:rsidRDefault="0057608C" w:rsidP="0057608C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Toner üretiminde kullan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lan toz m</w:t>
            </w:r>
            <w:r w:rsidRPr="007E4D80">
              <w:rPr>
                <w:rFonts w:ascii="Times" w:hAnsi="Times" w:cs="Times"/>
                <w:szCs w:val="24"/>
              </w:rPr>
              <w:t>ü</w:t>
            </w:r>
            <w:r w:rsidRPr="007E4D80">
              <w:rPr>
                <w:rFonts w:ascii="Times" w:hAnsi="Times"/>
                <w:szCs w:val="24"/>
              </w:rPr>
              <w:t xml:space="preserve">rekkebin herhangi bir </w:t>
            </w:r>
            <w:r w:rsidRPr="007E4D80">
              <w:rPr>
                <w:rFonts w:ascii="Times New Roman" w:hAnsi="Times New Roman" w:cs="Times New Roman"/>
                <w:szCs w:val="24"/>
              </w:rPr>
              <w:t>ş</w:t>
            </w:r>
            <w:r w:rsidRPr="007E4D80">
              <w:rPr>
                <w:rFonts w:ascii="Times" w:hAnsi="Times"/>
                <w:szCs w:val="24"/>
              </w:rPr>
              <w:t>ekilde tonere ait olan plastik ve hareketli par</w:t>
            </w:r>
            <w:r w:rsidRPr="007E4D80">
              <w:rPr>
                <w:rFonts w:ascii="Times" w:hAnsi="Times" w:cs="Times"/>
                <w:szCs w:val="24"/>
              </w:rPr>
              <w:t>ç</w:t>
            </w:r>
            <w:r w:rsidRPr="007E4D80">
              <w:rPr>
                <w:rFonts w:ascii="Times" w:hAnsi="Times"/>
                <w:szCs w:val="24"/>
              </w:rPr>
              <w:t xml:space="preserve">alar </w:t>
            </w:r>
            <w:r w:rsidRPr="007E4D80">
              <w:rPr>
                <w:rFonts w:ascii="Times" w:hAnsi="Times" w:cs="Times"/>
                <w:szCs w:val="24"/>
              </w:rPr>
              <w:t>ü</w:t>
            </w:r>
            <w:r w:rsidRPr="007E4D80">
              <w:rPr>
                <w:rFonts w:ascii="Times" w:hAnsi="Times"/>
                <w:szCs w:val="24"/>
              </w:rPr>
              <w:t>zerine s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zmam</w:t>
            </w:r>
            <w:r w:rsidRPr="007E4D80">
              <w:rPr>
                <w:rFonts w:ascii="Times New Roman" w:hAnsi="Times New Roman" w:cs="Times New Roman"/>
                <w:szCs w:val="24"/>
              </w:rPr>
              <w:t>ış</w:t>
            </w:r>
            <w:r w:rsidRPr="007E4D80">
              <w:rPr>
                <w:rFonts w:ascii="Times" w:hAnsi="Times"/>
                <w:szCs w:val="24"/>
              </w:rPr>
              <w:t xml:space="preserve"> olmas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 ve toner salland</w:t>
            </w:r>
            <w:r w:rsidRPr="007E4D80">
              <w:rPr>
                <w:rFonts w:ascii="Times New Roman" w:hAnsi="Times New Roman" w:cs="Times New Roman"/>
                <w:szCs w:val="24"/>
              </w:rPr>
              <w:t>ığı</w:t>
            </w:r>
            <w:r w:rsidRPr="007E4D80">
              <w:rPr>
                <w:rFonts w:ascii="Times" w:hAnsi="Times"/>
                <w:szCs w:val="24"/>
              </w:rPr>
              <w:t xml:space="preserve">nda toz </w:t>
            </w:r>
            <w:r w:rsidRPr="007E4D80">
              <w:rPr>
                <w:rFonts w:ascii="Times New Roman" w:hAnsi="Times New Roman" w:cs="Times New Roman"/>
                <w:szCs w:val="24"/>
              </w:rPr>
              <w:t>ş</w:t>
            </w:r>
            <w:r w:rsidRPr="007E4D80">
              <w:rPr>
                <w:rFonts w:ascii="Times" w:hAnsi="Times"/>
                <w:szCs w:val="24"/>
              </w:rPr>
              <w:t>eklinde d</w:t>
            </w:r>
            <w:r w:rsidRPr="007E4D80">
              <w:rPr>
                <w:rFonts w:ascii="Times" w:hAnsi="Times" w:cs="Times"/>
                <w:szCs w:val="24"/>
              </w:rPr>
              <w:t>ö</w:t>
            </w:r>
            <w:r w:rsidRPr="007E4D80">
              <w:rPr>
                <w:rFonts w:ascii="Times" w:hAnsi="Times"/>
                <w:szCs w:val="24"/>
              </w:rPr>
              <w:t>k</w:t>
            </w:r>
            <w:r w:rsidRPr="007E4D80">
              <w:rPr>
                <w:rFonts w:ascii="Times" w:hAnsi="Times" w:cs="Times"/>
                <w:szCs w:val="24"/>
              </w:rPr>
              <w:t>ü</w:t>
            </w:r>
            <w:r w:rsidRPr="007E4D80">
              <w:rPr>
                <w:rFonts w:ascii="Times" w:hAnsi="Times"/>
                <w:szCs w:val="24"/>
              </w:rPr>
              <w:t xml:space="preserve">lmemesi gerekmektedir. </w:t>
            </w:r>
          </w:p>
          <w:p w:rsidR="0057608C" w:rsidRPr="007E4D80" w:rsidRDefault="0057608C" w:rsidP="0057608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Ürün bask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 kapasitesi en az 1600 sayfa olmal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57608C" w:rsidRPr="007E4D80" w:rsidRDefault="0057608C" w:rsidP="0057608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Orijinal veya muadil toner olmal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 Hi</w:t>
            </w:r>
            <w:r w:rsidRPr="007E4D80">
              <w:rPr>
                <w:rFonts w:ascii="Times" w:hAnsi="Times" w:cs="Times"/>
                <w:szCs w:val="24"/>
              </w:rPr>
              <w:t>ç</w:t>
            </w:r>
            <w:r w:rsidRPr="007E4D80">
              <w:rPr>
                <w:rFonts w:ascii="Times" w:hAnsi="Times"/>
                <w:szCs w:val="24"/>
              </w:rPr>
              <w:t xml:space="preserve">bir </w:t>
            </w:r>
            <w:r w:rsidRPr="007E4D80">
              <w:rPr>
                <w:rFonts w:ascii="Times New Roman" w:hAnsi="Times New Roman" w:cs="Times New Roman"/>
                <w:szCs w:val="24"/>
              </w:rPr>
              <w:t>ş</w:t>
            </w:r>
            <w:r w:rsidRPr="007E4D80">
              <w:rPr>
                <w:rFonts w:ascii="Times" w:hAnsi="Times"/>
                <w:szCs w:val="24"/>
              </w:rPr>
              <w:t>ekilde dolum toner olmamal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r. </w:t>
            </w:r>
          </w:p>
          <w:p w:rsidR="0057608C" w:rsidRPr="007E4D80" w:rsidRDefault="0057608C" w:rsidP="0057608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Yaz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c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 toneri, yeni, orijinal kutusunda ve ambalaj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 a</w:t>
            </w:r>
            <w:r w:rsidRPr="007E4D80">
              <w:rPr>
                <w:rFonts w:ascii="Times" w:hAnsi="Times" w:cs="Times"/>
                <w:szCs w:val="24"/>
              </w:rPr>
              <w:t>ç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lmam</w:t>
            </w:r>
            <w:r w:rsidRPr="007E4D80">
              <w:rPr>
                <w:rFonts w:ascii="Times New Roman" w:hAnsi="Times New Roman" w:cs="Times New Roman"/>
                <w:szCs w:val="24"/>
              </w:rPr>
              <w:t>ış</w:t>
            </w:r>
            <w:r w:rsidRPr="007E4D80">
              <w:rPr>
                <w:rFonts w:ascii="Times" w:hAnsi="Times"/>
                <w:szCs w:val="24"/>
              </w:rPr>
              <w:t xml:space="preserve"> olmak zorundad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57608C" w:rsidRPr="007E4D80" w:rsidRDefault="0057608C" w:rsidP="0057608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Yaz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c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 toner mürekkebi, siyah renkli olacakt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57608C" w:rsidRPr="007E4D80" w:rsidRDefault="0057608C" w:rsidP="0057608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Yaz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c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 toneri, daha </w:t>
            </w:r>
            <w:r w:rsidRPr="007E4D80">
              <w:rPr>
                <w:rFonts w:ascii="Times" w:hAnsi="Times" w:cs="Times"/>
                <w:szCs w:val="24"/>
              </w:rPr>
              <w:t>ö</w:t>
            </w:r>
            <w:r w:rsidRPr="007E4D80">
              <w:rPr>
                <w:rFonts w:ascii="Times" w:hAnsi="Times"/>
                <w:szCs w:val="24"/>
              </w:rPr>
              <w:t>nce kullan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lmam</w:t>
            </w:r>
            <w:r w:rsidRPr="007E4D80">
              <w:rPr>
                <w:rFonts w:ascii="Times New Roman" w:hAnsi="Times New Roman" w:cs="Times New Roman"/>
                <w:szCs w:val="24"/>
              </w:rPr>
              <w:t>ış</w:t>
            </w:r>
            <w:r w:rsidRPr="007E4D80">
              <w:rPr>
                <w:rFonts w:ascii="Times" w:hAnsi="Times"/>
                <w:szCs w:val="24"/>
              </w:rPr>
              <w:t xml:space="preserve"> ve tekrar dolum yap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lmam</w:t>
            </w:r>
            <w:r w:rsidRPr="007E4D80">
              <w:rPr>
                <w:rFonts w:ascii="Times New Roman" w:hAnsi="Times New Roman" w:cs="Times New Roman"/>
                <w:szCs w:val="24"/>
              </w:rPr>
              <w:t>ış</w:t>
            </w:r>
            <w:r w:rsidRPr="007E4D80">
              <w:rPr>
                <w:rFonts w:ascii="Times" w:hAnsi="Times"/>
                <w:szCs w:val="24"/>
              </w:rPr>
              <w:t xml:space="preserve"> olacakt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r. </w:t>
            </w:r>
          </w:p>
          <w:p w:rsidR="004A5009" w:rsidRPr="007E4D80" w:rsidRDefault="004A5009" w:rsidP="000D1AD7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</w:p>
        </w:tc>
      </w:tr>
      <w:tr w:rsidR="004A5009" w:rsidRPr="007E4D80" w:rsidTr="00CF3BC4">
        <w:trPr>
          <w:trHeight w:val="534"/>
        </w:trPr>
        <w:tc>
          <w:tcPr>
            <w:tcW w:w="546" w:type="dxa"/>
            <w:vAlign w:val="center"/>
          </w:tcPr>
          <w:p w:rsidR="004A5009" w:rsidRPr="007E4D80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4A5009" w:rsidRPr="007E4D80" w:rsidRDefault="0057608C" w:rsidP="00573551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Tahta silgisi</w:t>
            </w:r>
          </w:p>
        </w:tc>
        <w:tc>
          <w:tcPr>
            <w:tcW w:w="840" w:type="dxa"/>
            <w:vAlign w:val="center"/>
          </w:tcPr>
          <w:p w:rsidR="004A5009" w:rsidRPr="007E4D80" w:rsidRDefault="0057608C" w:rsidP="00071B25">
            <w:pPr>
              <w:jc w:val="center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30</w:t>
            </w:r>
          </w:p>
        </w:tc>
        <w:tc>
          <w:tcPr>
            <w:tcW w:w="818" w:type="dxa"/>
            <w:vAlign w:val="center"/>
          </w:tcPr>
          <w:p w:rsidR="004A5009" w:rsidRPr="007E4D80" w:rsidRDefault="0057608C" w:rsidP="004A5009">
            <w:pPr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7608C" w:rsidRPr="007E4D80" w:rsidRDefault="0057608C" w:rsidP="005760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Tutacak k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s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mlar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 plastikten olmal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57608C" w:rsidRPr="007E4D80" w:rsidRDefault="0057608C" w:rsidP="005760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 xml:space="preserve">Yüzeye </w:t>
            </w:r>
            <w:proofErr w:type="spellStart"/>
            <w:r w:rsidRPr="007E4D80">
              <w:rPr>
                <w:rFonts w:ascii="Times" w:hAnsi="Times"/>
                <w:szCs w:val="24"/>
              </w:rPr>
              <w:t>m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ktat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s</w:t>
            </w:r>
            <w:proofErr w:type="spellEnd"/>
            <w:r w:rsidRPr="007E4D80">
              <w:rPr>
                <w:rFonts w:ascii="Times" w:hAnsi="Times"/>
                <w:szCs w:val="24"/>
              </w:rPr>
              <w:t xml:space="preserve"> ile yap</w:t>
            </w:r>
            <w:r w:rsidRPr="007E4D80">
              <w:rPr>
                <w:rFonts w:ascii="Times New Roman" w:hAnsi="Times New Roman" w:cs="Times New Roman"/>
                <w:szCs w:val="24"/>
              </w:rPr>
              <w:t>ış</w:t>
            </w:r>
            <w:r w:rsidRPr="007E4D80">
              <w:rPr>
                <w:rFonts w:ascii="Times" w:hAnsi="Times"/>
                <w:szCs w:val="24"/>
              </w:rPr>
              <w:t xml:space="preserve">ma </w:t>
            </w:r>
            <w:r w:rsidRPr="007E4D80">
              <w:rPr>
                <w:rFonts w:ascii="Times" w:hAnsi="Times" w:cs="Times"/>
                <w:szCs w:val="24"/>
              </w:rPr>
              <w:t>ö</w:t>
            </w:r>
            <w:r w:rsidRPr="007E4D80">
              <w:rPr>
                <w:rFonts w:ascii="Times" w:hAnsi="Times"/>
                <w:szCs w:val="24"/>
              </w:rPr>
              <w:t>zelli</w:t>
            </w:r>
            <w:r w:rsidRPr="007E4D80">
              <w:rPr>
                <w:rFonts w:ascii="Times New Roman" w:hAnsi="Times New Roman" w:cs="Times New Roman"/>
                <w:szCs w:val="24"/>
              </w:rPr>
              <w:t>ğ</w:t>
            </w:r>
            <w:r w:rsidRPr="007E4D80">
              <w:rPr>
                <w:rFonts w:ascii="Times" w:hAnsi="Times"/>
                <w:szCs w:val="24"/>
              </w:rPr>
              <w:t>i olmal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57608C" w:rsidRPr="007E4D80" w:rsidRDefault="0057608C" w:rsidP="005760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En az 10mm kal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nl</w:t>
            </w:r>
            <w:r w:rsidRPr="007E4D80">
              <w:rPr>
                <w:rFonts w:ascii="Times New Roman" w:hAnsi="Times New Roman" w:cs="Times New Roman"/>
                <w:szCs w:val="24"/>
              </w:rPr>
              <w:t>ığı</w:t>
            </w:r>
            <w:r w:rsidRPr="007E4D80">
              <w:rPr>
                <w:rFonts w:ascii="Times" w:hAnsi="Times"/>
                <w:szCs w:val="24"/>
              </w:rPr>
              <w:t>nda do</w:t>
            </w:r>
            <w:r w:rsidRPr="007E4D80">
              <w:rPr>
                <w:rFonts w:ascii="Times New Roman" w:hAnsi="Times New Roman" w:cs="Times New Roman"/>
                <w:szCs w:val="24"/>
              </w:rPr>
              <w:t>ğ</w:t>
            </w:r>
            <w:r w:rsidRPr="007E4D80">
              <w:rPr>
                <w:rFonts w:ascii="Times" w:hAnsi="Times"/>
                <w:szCs w:val="24"/>
              </w:rPr>
              <w:t>al ke</w:t>
            </w:r>
            <w:r w:rsidRPr="007E4D80">
              <w:rPr>
                <w:rFonts w:ascii="Times" w:hAnsi="Times" w:cs="Times"/>
                <w:szCs w:val="24"/>
              </w:rPr>
              <w:t>ç</w:t>
            </w:r>
            <w:r w:rsidRPr="007E4D80">
              <w:rPr>
                <w:rFonts w:ascii="Times" w:hAnsi="Times"/>
                <w:szCs w:val="24"/>
              </w:rPr>
              <w:t>e kullan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4A5009" w:rsidRPr="007E4D80" w:rsidRDefault="0057608C" w:rsidP="005760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Yüzeye zarar vermemelidir.</w:t>
            </w:r>
          </w:p>
        </w:tc>
      </w:tr>
      <w:tr w:rsidR="00044B4D" w:rsidRPr="007E4D80" w:rsidTr="00CF3BC4">
        <w:trPr>
          <w:trHeight w:val="532"/>
        </w:trPr>
        <w:tc>
          <w:tcPr>
            <w:tcW w:w="546" w:type="dxa"/>
            <w:vAlign w:val="center"/>
          </w:tcPr>
          <w:p w:rsidR="00044B4D" w:rsidRPr="007E4D80" w:rsidRDefault="00044B4D" w:rsidP="00321CCC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044B4D" w:rsidRPr="007E4D80" w:rsidRDefault="00044B4D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 xml:space="preserve">A4 Fotokopi </w:t>
            </w:r>
            <w:proofErr w:type="gramStart"/>
            <w:r w:rsidRPr="007E4D80">
              <w:rPr>
                <w:rFonts w:ascii="Times" w:hAnsi="Times"/>
                <w:sz w:val="20"/>
              </w:rPr>
              <w:t>Ka</w:t>
            </w:r>
            <w:r w:rsidRPr="007E4D80">
              <w:rPr>
                <w:sz w:val="20"/>
              </w:rPr>
              <w:t>ğı</w:t>
            </w:r>
            <w:r w:rsidRPr="007E4D80">
              <w:rPr>
                <w:rFonts w:ascii="Times" w:hAnsi="Times"/>
                <w:sz w:val="20"/>
              </w:rPr>
              <w:t>d</w:t>
            </w:r>
            <w:r w:rsidRPr="007E4D80">
              <w:rPr>
                <w:sz w:val="20"/>
              </w:rPr>
              <w:t>ı</w:t>
            </w:r>
            <w:proofErr w:type="gramEnd"/>
          </w:p>
        </w:tc>
        <w:tc>
          <w:tcPr>
            <w:tcW w:w="840" w:type="dxa"/>
            <w:vAlign w:val="center"/>
          </w:tcPr>
          <w:p w:rsidR="00044B4D" w:rsidRPr="007E4D80" w:rsidRDefault="007E4D80" w:rsidP="00845230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20</w:t>
            </w:r>
          </w:p>
        </w:tc>
        <w:tc>
          <w:tcPr>
            <w:tcW w:w="818" w:type="dxa"/>
            <w:vAlign w:val="center"/>
          </w:tcPr>
          <w:p w:rsidR="00044B4D" w:rsidRPr="007E4D80" w:rsidRDefault="00044B4D" w:rsidP="00845230">
            <w:pPr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Paket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E4D80" w:rsidRDefault="00044B4D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A4(210 x 297 mm) ebad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nda, en az 80 g/m2 olmal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r.  TS EN 12281 standard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na uygun olmal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r. </w:t>
            </w:r>
          </w:p>
          <w:p w:rsidR="00044B4D" w:rsidRPr="007E4D80" w:rsidRDefault="00044B4D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%100 sel</w:t>
            </w:r>
            <w:r w:rsidRPr="007E4D80">
              <w:rPr>
                <w:rFonts w:ascii="Times" w:hAnsi="Times" w:cs="Times"/>
                <w:sz w:val="20"/>
              </w:rPr>
              <w:t>ü</w:t>
            </w:r>
            <w:r w:rsidRPr="007E4D80">
              <w:rPr>
                <w:rFonts w:ascii="Times" w:hAnsi="Times"/>
                <w:sz w:val="20"/>
              </w:rPr>
              <w:t>lozdan imal edilmi</w:t>
            </w:r>
            <w:r w:rsidRPr="007E4D80">
              <w:rPr>
                <w:sz w:val="20"/>
              </w:rPr>
              <w:t>ş</w:t>
            </w:r>
            <w:r w:rsidRPr="007E4D80">
              <w:rPr>
                <w:rFonts w:ascii="Times" w:hAnsi="Times"/>
                <w:sz w:val="20"/>
              </w:rPr>
              <w:t xml:space="preserve"> olmal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r.</w:t>
            </w:r>
          </w:p>
          <w:p w:rsidR="007E4D80" w:rsidRDefault="00044B4D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Yüksek h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zl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 ve renkli/siyah fotokopi makinalar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, bask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 makinalar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, lazer /</w:t>
            </w:r>
            <w:proofErr w:type="spellStart"/>
            <w:r w:rsidRPr="007E4D80">
              <w:rPr>
                <w:rFonts w:ascii="Times" w:hAnsi="Times"/>
                <w:sz w:val="20"/>
              </w:rPr>
              <w:t>inkjet</w:t>
            </w:r>
            <w:proofErr w:type="spellEnd"/>
            <w:r w:rsidRPr="007E4D80">
              <w:rPr>
                <w:rFonts w:ascii="Times" w:hAnsi="Times"/>
                <w:sz w:val="20"/>
              </w:rPr>
              <w:t xml:space="preserve"> yaz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c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lar, faks makinalar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 vb. makinalarda,  çift yüz ve renkli bask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larda sorunsuz olarak kullan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labilmelidir. </w:t>
            </w:r>
          </w:p>
          <w:p w:rsidR="00044B4D" w:rsidRPr="007E4D80" w:rsidRDefault="00044B4D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Rutubete dayan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kl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 ve orijinal ambalajl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 olmal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r. </w:t>
            </w:r>
            <w:proofErr w:type="gramStart"/>
            <w:r w:rsidRPr="007E4D80">
              <w:rPr>
                <w:rFonts w:ascii="Times" w:hAnsi="Times"/>
                <w:sz w:val="20"/>
              </w:rPr>
              <w:t>Su yolu</w:t>
            </w:r>
            <w:proofErr w:type="gramEnd"/>
            <w:r w:rsidRPr="007E4D80">
              <w:rPr>
                <w:rFonts w:ascii="Times" w:hAnsi="Times"/>
                <w:sz w:val="20"/>
              </w:rPr>
              <w:t xml:space="preserve"> uzun kenara paralel olmal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r. </w:t>
            </w:r>
          </w:p>
          <w:p w:rsidR="00044B4D" w:rsidRPr="007E4D80" w:rsidRDefault="00044B4D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(1 paket= 500 adet)</w:t>
            </w:r>
          </w:p>
        </w:tc>
      </w:tr>
      <w:tr w:rsidR="0057608C" w:rsidRPr="007E4D80" w:rsidTr="00CF3BC4">
        <w:trPr>
          <w:trHeight w:val="532"/>
        </w:trPr>
        <w:tc>
          <w:tcPr>
            <w:tcW w:w="546" w:type="dxa"/>
            <w:vAlign w:val="center"/>
          </w:tcPr>
          <w:p w:rsidR="0057608C" w:rsidRPr="007E4D80" w:rsidRDefault="0057608C" w:rsidP="00321CCC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4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57608C" w:rsidRPr="007E4D80" w:rsidRDefault="0057608C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Z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mba Teli No:24/6 </w:t>
            </w:r>
          </w:p>
        </w:tc>
        <w:tc>
          <w:tcPr>
            <w:tcW w:w="840" w:type="dxa"/>
            <w:vAlign w:val="center"/>
          </w:tcPr>
          <w:p w:rsidR="0057608C" w:rsidRPr="007E4D80" w:rsidRDefault="007E4D80" w:rsidP="00845230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57608C" w:rsidRPr="007E4D80" w:rsidRDefault="0057608C" w:rsidP="00845230">
            <w:pPr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Paket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7608C" w:rsidRPr="007E4D80" w:rsidRDefault="0057608C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Tel z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mba makinesi için, No:24/6 olmal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r. (1 paket 50 </w:t>
            </w:r>
            <w:proofErr w:type="spellStart"/>
            <w:r w:rsidRPr="007E4D80">
              <w:rPr>
                <w:rFonts w:ascii="Times" w:hAnsi="Times"/>
                <w:sz w:val="20"/>
              </w:rPr>
              <w:t>lik</w:t>
            </w:r>
            <w:proofErr w:type="spellEnd"/>
            <w:r w:rsidRPr="007E4D80">
              <w:rPr>
                <w:rFonts w:ascii="Times" w:hAnsi="Times"/>
                <w:sz w:val="20"/>
              </w:rPr>
              <w:t xml:space="preserve"> dizilerde toplam 1000 adet)</w:t>
            </w:r>
          </w:p>
        </w:tc>
      </w:tr>
      <w:tr w:rsidR="0057608C" w:rsidRPr="007E4D80" w:rsidTr="00CF3BC4">
        <w:trPr>
          <w:trHeight w:val="532"/>
        </w:trPr>
        <w:tc>
          <w:tcPr>
            <w:tcW w:w="546" w:type="dxa"/>
            <w:vAlign w:val="center"/>
          </w:tcPr>
          <w:p w:rsidR="0057608C" w:rsidRPr="007E4D80" w:rsidRDefault="0057608C" w:rsidP="00321CCC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5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57608C" w:rsidRPr="007E4D80" w:rsidRDefault="0057608C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Küçük Zarf</w:t>
            </w:r>
          </w:p>
        </w:tc>
        <w:tc>
          <w:tcPr>
            <w:tcW w:w="840" w:type="dxa"/>
            <w:vAlign w:val="center"/>
          </w:tcPr>
          <w:p w:rsidR="0057608C" w:rsidRPr="007E4D80" w:rsidRDefault="0057608C" w:rsidP="00845230">
            <w:pPr>
              <w:jc w:val="center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200</w:t>
            </w:r>
          </w:p>
        </w:tc>
        <w:tc>
          <w:tcPr>
            <w:tcW w:w="818" w:type="dxa"/>
            <w:vAlign w:val="center"/>
          </w:tcPr>
          <w:p w:rsidR="0057608C" w:rsidRPr="007E4D80" w:rsidRDefault="0057608C" w:rsidP="00845230">
            <w:pPr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7608C" w:rsidRPr="007E4D80" w:rsidRDefault="0057608C" w:rsidP="00845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175x125 mm (±%3) ebatlar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nda, en az 70 g/m2, kapa</w:t>
            </w:r>
            <w:r w:rsidRPr="007E4D80">
              <w:rPr>
                <w:sz w:val="20"/>
              </w:rPr>
              <w:t>ğı</w:t>
            </w:r>
            <w:r w:rsidRPr="007E4D80">
              <w:rPr>
                <w:rFonts w:ascii="Times" w:hAnsi="Times"/>
                <w:sz w:val="20"/>
              </w:rPr>
              <w:t xml:space="preserve"> uzun kenarda olan, zamkl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 xml:space="preserve">, esmer </w:t>
            </w:r>
            <w:proofErr w:type="spellStart"/>
            <w:proofErr w:type="gramStart"/>
            <w:r w:rsidRPr="007E4D80">
              <w:rPr>
                <w:rFonts w:ascii="Times" w:hAnsi="Times"/>
                <w:sz w:val="20"/>
              </w:rPr>
              <w:t>krafttan</w:t>
            </w:r>
            <w:proofErr w:type="spellEnd"/>
            <w:r w:rsidRPr="007E4D80">
              <w:rPr>
                <w:rFonts w:ascii="Times" w:hAnsi="Times"/>
                <w:sz w:val="20"/>
              </w:rPr>
              <w:t xml:space="preserve">  imal</w:t>
            </w:r>
            <w:proofErr w:type="gramEnd"/>
            <w:r w:rsidRPr="007E4D80">
              <w:rPr>
                <w:rFonts w:ascii="Times" w:hAnsi="Times"/>
                <w:sz w:val="20"/>
              </w:rPr>
              <w:t xml:space="preserve"> edilmi</w:t>
            </w:r>
            <w:r w:rsidRPr="007E4D80">
              <w:rPr>
                <w:sz w:val="20"/>
              </w:rPr>
              <w:t>ş</w:t>
            </w:r>
            <w:r w:rsidRPr="007E4D80">
              <w:rPr>
                <w:rFonts w:ascii="Times" w:hAnsi="Times"/>
                <w:sz w:val="20"/>
              </w:rPr>
              <w:t xml:space="preserve"> olmal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d</w:t>
            </w:r>
            <w:r w:rsidRPr="007E4D80">
              <w:rPr>
                <w:sz w:val="20"/>
              </w:rPr>
              <w:t>ı</w:t>
            </w:r>
            <w:r w:rsidRPr="007E4D80">
              <w:rPr>
                <w:rFonts w:ascii="Times" w:hAnsi="Times"/>
                <w:sz w:val="20"/>
              </w:rPr>
              <w:t>r.</w:t>
            </w:r>
          </w:p>
        </w:tc>
      </w:tr>
      <w:tr w:rsidR="004A5009" w:rsidRPr="007E4D80" w:rsidTr="00CF3BC4">
        <w:trPr>
          <w:trHeight w:val="532"/>
        </w:trPr>
        <w:tc>
          <w:tcPr>
            <w:tcW w:w="546" w:type="dxa"/>
            <w:vAlign w:val="center"/>
          </w:tcPr>
          <w:p w:rsidR="004A5009" w:rsidRPr="007E4D80" w:rsidRDefault="00B06868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6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4A5009" w:rsidRPr="007E4D80" w:rsidRDefault="0057608C" w:rsidP="004A5009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Koli band</w:t>
            </w:r>
            <w:r w:rsidRPr="007E4D80">
              <w:rPr>
                <w:sz w:val="20"/>
              </w:rPr>
              <w:t>ı</w:t>
            </w:r>
          </w:p>
        </w:tc>
        <w:tc>
          <w:tcPr>
            <w:tcW w:w="840" w:type="dxa"/>
            <w:vAlign w:val="center"/>
          </w:tcPr>
          <w:p w:rsidR="004A5009" w:rsidRPr="007E4D80" w:rsidRDefault="0057608C" w:rsidP="00071B25">
            <w:pPr>
              <w:jc w:val="center"/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5</w:t>
            </w:r>
          </w:p>
        </w:tc>
        <w:tc>
          <w:tcPr>
            <w:tcW w:w="818" w:type="dxa"/>
            <w:vAlign w:val="center"/>
          </w:tcPr>
          <w:p w:rsidR="004A5009" w:rsidRPr="007E4D80" w:rsidRDefault="0057608C" w:rsidP="004A5009">
            <w:pPr>
              <w:rPr>
                <w:rFonts w:ascii="Times" w:hAnsi="Times"/>
                <w:sz w:val="20"/>
              </w:rPr>
            </w:pPr>
            <w:r w:rsidRPr="007E4D80">
              <w:rPr>
                <w:rFonts w:ascii="Times" w:hAnsi="Times"/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7608C" w:rsidRPr="007E4D80" w:rsidRDefault="0057608C" w:rsidP="0057608C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" w:hAnsi="Times"/>
                <w:szCs w:val="24"/>
              </w:rPr>
            </w:pPr>
            <w:bookmarkStart w:id="0" w:name="_GoBack"/>
            <w:r w:rsidRPr="007E4D80">
              <w:rPr>
                <w:rFonts w:ascii="Times" w:hAnsi="Times"/>
                <w:szCs w:val="24"/>
              </w:rPr>
              <w:t xml:space="preserve">50mmx100m, </w:t>
            </w:r>
            <w:r w:rsidRPr="007E4D80">
              <w:rPr>
                <w:rFonts w:ascii="Times New Roman" w:hAnsi="Times New Roman" w:cs="Times New Roman"/>
                <w:szCs w:val="24"/>
              </w:rPr>
              <w:t>ş</w:t>
            </w:r>
            <w:r w:rsidRPr="007E4D80">
              <w:rPr>
                <w:rFonts w:ascii="Times" w:hAnsi="Times"/>
                <w:szCs w:val="24"/>
              </w:rPr>
              <w:t>effaf veya taba rengi olmal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57608C" w:rsidRPr="007E4D80" w:rsidRDefault="0057608C" w:rsidP="0057608C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Oluklu mukavva ve karton kutular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n kapat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lmas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nda kullan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 xml:space="preserve">labilir </w:t>
            </w:r>
            <w:r w:rsidRPr="007E4D80">
              <w:rPr>
                <w:rFonts w:ascii="Times" w:hAnsi="Times" w:cs="Times"/>
                <w:szCs w:val="24"/>
              </w:rPr>
              <w:t>ö</w:t>
            </w:r>
            <w:r w:rsidRPr="007E4D80">
              <w:rPr>
                <w:rFonts w:ascii="Times" w:hAnsi="Times"/>
                <w:szCs w:val="24"/>
              </w:rPr>
              <w:t>zellikte y</w:t>
            </w:r>
            <w:r w:rsidRPr="007E4D80">
              <w:rPr>
                <w:rFonts w:ascii="Times" w:hAnsi="Times" w:cs="Times"/>
                <w:szCs w:val="24"/>
              </w:rPr>
              <w:t>ü</w:t>
            </w:r>
            <w:r w:rsidRPr="007E4D80">
              <w:rPr>
                <w:rFonts w:ascii="Times" w:hAnsi="Times"/>
                <w:szCs w:val="24"/>
              </w:rPr>
              <w:t>ksek yap</w:t>
            </w:r>
            <w:r w:rsidRPr="007E4D80">
              <w:rPr>
                <w:rFonts w:ascii="Times New Roman" w:hAnsi="Times New Roman" w:cs="Times New Roman"/>
                <w:szCs w:val="24"/>
              </w:rPr>
              <w:t>ış</w:t>
            </w:r>
            <w:r w:rsidRPr="007E4D80">
              <w:rPr>
                <w:rFonts w:ascii="Times" w:hAnsi="Times"/>
                <w:szCs w:val="24"/>
              </w:rPr>
              <w:t xml:space="preserve">kan </w:t>
            </w:r>
            <w:r w:rsidRPr="007E4D80">
              <w:rPr>
                <w:rFonts w:ascii="Times" w:hAnsi="Times" w:cs="Times"/>
                <w:szCs w:val="24"/>
              </w:rPr>
              <w:t>ö</w:t>
            </w:r>
            <w:r w:rsidRPr="007E4D80">
              <w:rPr>
                <w:rFonts w:ascii="Times" w:hAnsi="Times"/>
                <w:szCs w:val="24"/>
              </w:rPr>
              <w:t>zelli</w:t>
            </w:r>
            <w:r w:rsidRPr="007E4D80">
              <w:rPr>
                <w:rFonts w:ascii="Times New Roman" w:hAnsi="Times New Roman" w:cs="Times New Roman"/>
                <w:szCs w:val="24"/>
              </w:rPr>
              <w:t>ğ</w:t>
            </w:r>
            <w:r w:rsidRPr="007E4D80">
              <w:rPr>
                <w:rFonts w:ascii="Times" w:hAnsi="Times"/>
                <w:szCs w:val="24"/>
              </w:rPr>
              <w:t>e sahip olmal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p w:rsidR="0057608C" w:rsidRPr="007E4D80" w:rsidRDefault="0057608C" w:rsidP="0057608C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" w:hAnsi="Times"/>
                <w:szCs w:val="24"/>
              </w:rPr>
            </w:pPr>
            <w:r w:rsidRPr="007E4D80">
              <w:rPr>
                <w:rFonts w:ascii="Times" w:hAnsi="Times"/>
                <w:szCs w:val="24"/>
              </w:rPr>
              <w:t>PVC- folyodan imal edilmi</w:t>
            </w:r>
            <w:r w:rsidRPr="007E4D80">
              <w:rPr>
                <w:rFonts w:ascii="Times New Roman" w:hAnsi="Times New Roman" w:cs="Times New Roman"/>
                <w:szCs w:val="24"/>
              </w:rPr>
              <w:t>ş</w:t>
            </w:r>
            <w:r w:rsidRPr="007E4D80">
              <w:rPr>
                <w:rFonts w:ascii="Times" w:hAnsi="Times"/>
                <w:szCs w:val="24"/>
              </w:rPr>
              <w:t xml:space="preserve"> olmal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d</w:t>
            </w:r>
            <w:r w:rsidRPr="007E4D80">
              <w:rPr>
                <w:rFonts w:ascii="Times New Roman" w:hAnsi="Times New Roman" w:cs="Times New Roman"/>
                <w:szCs w:val="24"/>
              </w:rPr>
              <w:t>ı</w:t>
            </w:r>
            <w:r w:rsidRPr="007E4D80">
              <w:rPr>
                <w:rFonts w:ascii="Times" w:hAnsi="Times"/>
                <w:szCs w:val="24"/>
              </w:rPr>
              <w:t>r.</w:t>
            </w:r>
          </w:p>
          <w:bookmarkEnd w:id="0"/>
          <w:p w:rsidR="004A5009" w:rsidRPr="007E4D80" w:rsidRDefault="004A5009" w:rsidP="00746230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0"/>
              </w:rPr>
            </w:pPr>
          </w:p>
        </w:tc>
      </w:tr>
    </w:tbl>
    <w:p w:rsidR="00033996" w:rsidRPr="003B2DDA" w:rsidRDefault="00033996" w:rsidP="00033996">
      <w:pPr>
        <w:rPr>
          <w:sz w:val="20"/>
        </w:rPr>
      </w:pPr>
    </w:p>
    <w:p w:rsidR="001F0154" w:rsidRDefault="00A16988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 w:rsidRPr="00A16988">
        <w:rPr>
          <w:b/>
          <w:sz w:val="20"/>
        </w:rPr>
        <w:t>Not:</w:t>
      </w:r>
      <w:r>
        <w:rPr>
          <w:sz w:val="20"/>
        </w:rPr>
        <w:t xml:space="preserve"> </w:t>
      </w:r>
      <w:r w:rsidR="0057608C">
        <w:rPr>
          <w:sz w:val="20"/>
        </w:rPr>
        <w:t>Teklifler E-posta yoluyla kabul edilmeyecektir. Elden müdürlüğümüze teslim edilecektir.</w:t>
      </w:r>
    </w:p>
    <w:p w:rsidR="00FA3C15" w:rsidRDefault="00FA3C15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3444"/>
        <w:gridCol w:w="3445"/>
      </w:tblGrid>
      <w:tr w:rsidR="00FA3C15" w:rsidTr="00FA3C15">
        <w:trPr>
          <w:jc w:val="center"/>
        </w:trPr>
        <w:tc>
          <w:tcPr>
            <w:tcW w:w="3444" w:type="dxa"/>
          </w:tcPr>
          <w:p w:rsidR="00FA3C15" w:rsidRDefault="00FA3C15" w:rsidP="00FA3C1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0"/>
              </w:rPr>
            </w:pPr>
          </w:p>
          <w:p w:rsidR="00FA3C15" w:rsidRDefault="00FA3C15" w:rsidP="005760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0"/>
              </w:rPr>
            </w:pPr>
          </w:p>
        </w:tc>
        <w:tc>
          <w:tcPr>
            <w:tcW w:w="3444" w:type="dxa"/>
          </w:tcPr>
          <w:p w:rsidR="00FA3C15" w:rsidRDefault="00FA3C15" w:rsidP="00FA3C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3445" w:type="dxa"/>
          </w:tcPr>
          <w:p w:rsidR="00FA3C15" w:rsidRDefault="0057608C" w:rsidP="0057608C">
            <w:pPr>
              <w:tabs>
                <w:tab w:val="left" w:pos="637"/>
                <w:tab w:val="center" w:pos="1614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               Mehmet ULUDAĞ</w:t>
            </w:r>
          </w:p>
          <w:p w:rsidR="00FA3C15" w:rsidRDefault="0057608C" w:rsidP="00FA3C1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Okul Müdürü</w:t>
            </w:r>
          </w:p>
        </w:tc>
      </w:tr>
    </w:tbl>
    <w:p w:rsidR="00FA3C15" w:rsidRDefault="00FA3C15" w:rsidP="00FA3C1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0"/>
        </w:rPr>
      </w:pPr>
    </w:p>
    <w:sectPr w:rsidR="00FA3C15" w:rsidSect="001F318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71" w:rsidRDefault="00471371" w:rsidP="00033996">
      <w:r>
        <w:separator/>
      </w:r>
    </w:p>
  </w:endnote>
  <w:endnote w:type="continuationSeparator" w:id="0">
    <w:p w:rsidR="00471371" w:rsidRDefault="00471371" w:rsidP="0003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71" w:rsidRDefault="00471371" w:rsidP="00033996">
      <w:r>
        <w:separator/>
      </w:r>
    </w:p>
  </w:footnote>
  <w:footnote w:type="continuationSeparator" w:id="0">
    <w:p w:rsidR="00471371" w:rsidRDefault="00471371" w:rsidP="0003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5270D"/>
    <w:multiLevelType w:val="hybridMultilevel"/>
    <w:tmpl w:val="BC1C29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4744C2"/>
    <w:multiLevelType w:val="hybridMultilevel"/>
    <w:tmpl w:val="09C0483A"/>
    <w:lvl w:ilvl="0" w:tplc="D758ED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341AB"/>
    <w:multiLevelType w:val="hybridMultilevel"/>
    <w:tmpl w:val="DF0208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4"/>
    <w:rsid w:val="00020C55"/>
    <w:rsid w:val="00032777"/>
    <w:rsid w:val="00033996"/>
    <w:rsid w:val="00037CAD"/>
    <w:rsid w:val="00044B4D"/>
    <w:rsid w:val="000636D4"/>
    <w:rsid w:val="00071B25"/>
    <w:rsid w:val="0009409D"/>
    <w:rsid w:val="000C4C74"/>
    <w:rsid w:val="000C5117"/>
    <w:rsid w:val="000D1AD7"/>
    <w:rsid w:val="00117A20"/>
    <w:rsid w:val="001576B2"/>
    <w:rsid w:val="001E05B0"/>
    <w:rsid w:val="001F0154"/>
    <w:rsid w:val="001F318A"/>
    <w:rsid w:val="001F3EB4"/>
    <w:rsid w:val="001F40DE"/>
    <w:rsid w:val="00231F4B"/>
    <w:rsid w:val="002C0A32"/>
    <w:rsid w:val="002F714E"/>
    <w:rsid w:val="00357FAD"/>
    <w:rsid w:val="003B2DDA"/>
    <w:rsid w:val="003D6048"/>
    <w:rsid w:val="00447813"/>
    <w:rsid w:val="00452178"/>
    <w:rsid w:val="00461DB8"/>
    <w:rsid w:val="00471371"/>
    <w:rsid w:val="004A5009"/>
    <w:rsid w:val="004E4BE8"/>
    <w:rsid w:val="004F7003"/>
    <w:rsid w:val="00513F9B"/>
    <w:rsid w:val="00573551"/>
    <w:rsid w:val="0057608C"/>
    <w:rsid w:val="0065742E"/>
    <w:rsid w:val="00666179"/>
    <w:rsid w:val="006B7E51"/>
    <w:rsid w:val="006C523B"/>
    <w:rsid w:val="007038E3"/>
    <w:rsid w:val="00746230"/>
    <w:rsid w:val="00750527"/>
    <w:rsid w:val="00780F3C"/>
    <w:rsid w:val="00790BA6"/>
    <w:rsid w:val="007A0259"/>
    <w:rsid w:val="007E4D80"/>
    <w:rsid w:val="008A654D"/>
    <w:rsid w:val="008E2645"/>
    <w:rsid w:val="008E29AF"/>
    <w:rsid w:val="00901CD3"/>
    <w:rsid w:val="009072AA"/>
    <w:rsid w:val="0091114E"/>
    <w:rsid w:val="00926A4B"/>
    <w:rsid w:val="0094085C"/>
    <w:rsid w:val="009655D9"/>
    <w:rsid w:val="009A0D80"/>
    <w:rsid w:val="009C1FA6"/>
    <w:rsid w:val="009C524D"/>
    <w:rsid w:val="00A00F24"/>
    <w:rsid w:val="00A16988"/>
    <w:rsid w:val="00A25F45"/>
    <w:rsid w:val="00A27D5D"/>
    <w:rsid w:val="00A32CDD"/>
    <w:rsid w:val="00A44042"/>
    <w:rsid w:val="00AC11FD"/>
    <w:rsid w:val="00AD526A"/>
    <w:rsid w:val="00B06868"/>
    <w:rsid w:val="00B11C94"/>
    <w:rsid w:val="00B71799"/>
    <w:rsid w:val="00B95334"/>
    <w:rsid w:val="00C91A21"/>
    <w:rsid w:val="00CF3BC4"/>
    <w:rsid w:val="00CF6BE4"/>
    <w:rsid w:val="00D535A1"/>
    <w:rsid w:val="00D55A2F"/>
    <w:rsid w:val="00D91020"/>
    <w:rsid w:val="00D94E99"/>
    <w:rsid w:val="00DB0747"/>
    <w:rsid w:val="00DE0860"/>
    <w:rsid w:val="00E47A5A"/>
    <w:rsid w:val="00E66B00"/>
    <w:rsid w:val="00E976B4"/>
    <w:rsid w:val="00EB5416"/>
    <w:rsid w:val="00EC399D"/>
    <w:rsid w:val="00EE1EF8"/>
    <w:rsid w:val="00EF0B19"/>
    <w:rsid w:val="00F03B26"/>
    <w:rsid w:val="00F23308"/>
    <w:rsid w:val="00F407C4"/>
    <w:rsid w:val="00F566F0"/>
    <w:rsid w:val="00F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0339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3399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qFormat/>
    <w:rsid w:val="0003399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339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399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F01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A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1F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F4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44B4D"/>
    <w:pPr>
      <w:widowControl w:val="0"/>
      <w:overflowPunct/>
      <w:adjustRightInd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0339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3399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qFormat/>
    <w:rsid w:val="0003399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339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399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F01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A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1F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F4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44B4D"/>
    <w:pPr>
      <w:widowControl w:val="0"/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Müdür</cp:lastModifiedBy>
  <cp:revision>4</cp:revision>
  <cp:lastPrinted>2018-02-02T05:43:00Z</cp:lastPrinted>
  <dcterms:created xsi:type="dcterms:W3CDTF">2024-12-16T10:20:00Z</dcterms:created>
  <dcterms:modified xsi:type="dcterms:W3CDTF">2024-12-16T10:55:00Z</dcterms:modified>
</cp:coreProperties>
</file>